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000" w:rsidRDefault="00626F07" w:rsidP="00F7300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F73000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Отчет за дейността на НЧ „Светлина-1924“ с. Пролеша </w:t>
      </w:r>
    </w:p>
    <w:p w:rsidR="00185845" w:rsidRPr="00F73000" w:rsidRDefault="00626F07" w:rsidP="00F7300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F73000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за изминалата 2018 г.</w:t>
      </w:r>
    </w:p>
    <w:p w:rsidR="00626F07" w:rsidRPr="00626F07" w:rsidRDefault="00626F07" w:rsidP="00626F07">
      <w:pPr>
        <w:pStyle w:val="NoSpacing"/>
        <w:rPr>
          <w:rFonts w:ascii="Times New Roman" w:hAnsi="Times New Roman" w:cs="Times New Roman"/>
          <w:sz w:val="28"/>
          <w:szCs w:val="28"/>
          <w:lang w:val="bg-BG"/>
        </w:rPr>
      </w:pPr>
    </w:p>
    <w:p w:rsidR="00626F07" w:rsidRPr="00626F07" w:rsidRDefault="00626F07" w:rsidP="00626F07">
      <w:pPr>
        <w:pStyle w:val="NoSpacing"/>
        <w:rPr>
          <w:rFonts w:ascii="Times New Roman" w:hAnsi="Times New Roman" w:cs="Times New Roman"/>
          <w:sz w:val="28"/>
          <w:szCs w:val="28"/>
          <w:lang w:val="bg-BG"/>
        </w:rPr>
      </w:pPr>
      <w:r w:rsidRPr="00626F07">
        <w:rPr>
          <w:rFonts w:ascii="Times New Roman" w:hAnsi="Times New Roman" w:cs="Times New Roman"/>
          <w:sz w:val="28"/>
          <w:szCs w:val="28"/>
          <w:lang w:val="bg-BG"/>
        </w:rPr>
        <w:t xml:space="preserve">Уважаеми дами и господа, </w:t>
      </w:r>
    </w:p>
    <w:p w:rsidR="00626F07" w:rsidRPr="00626F07" w:rsidRDefault="00F73000" w:rsidP="00626F07">
      <w:pPr>
        <w:pStyle w:val="NoSpacing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Уважаеми ч</w:t>
      </w:r>
      <w:r w:rsidR="00626F07" w:rsidRPr="00626F07">
        <w:rPr>
          <w:rFonts w:ascii="Times New Roman" w:hAnsi="Times New Roman" w:cs="Times New Roman"/>
          <w:sz w:val="28"/>
          <w:szCs w:val="28"/>
          <w:lang w:val="bg-BG"/>
        </w:rPr>
        <w:t xml:space="preserve">ленове на читалище „Светлина-1924“, </w:t>
      </w:r>
    </w:p>
    <w:p w:rsidR="00626F07" w:rsidRDefault="00F73000" w:rsidP="00626F07">
      <w:pPr>
        <w:pStyle w:val="NoSpacing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</w:t>
      </w:r>
      <w:r w:rsidR="00626F07" w:rsidRPr="00626F07">
        <w:rPr>
          <w:rFonts w:ascii="Times New Roman" w:hAnsi="Times New Roman" w:cs="Times New Roman"/>
          <w:sz w:val="28"/>
          <w:szCs w:val="28"/>
          <w:lang w:val="bg-BG"/>
        </w:rPr>
        <w:t>раги гости</w:t>
      </w:r>
      <w:r w:rsidR="00626F07">
        <w:rPr>
          <w:rFonts w:ascii="Times New Roman" w:hAnsi="Times New Roman" w:cs="Times New Roman"/>
          <w:sz w:val="28"/>
          <w:szCs w:val="28"/>
          <w:lang w:val="bg-BG"/>
        </w:rPr>
        <w:t>,</w:t>
      </w:r>
    </w:p>
    <w:p w:rsidR="00626F07" w:rsidRDefault="00F73000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И</w:t>
      </w:r>
      <w:r w:rsidR="00626F07">
        <w:rPr>
          <w:rFonts w:ascii="Times New Roman" w:hAnsi="Times New Roman" w:cs="Times New Roman"/>
          <w:sz w:val="28"/>
          <w:szCs w:val="28"/>
          <w:lang w:val="bg-BG"/>
        </w:rPr>
        <w:t>змина още една година, през която ние членовете на читалищното настоятелство се трудихме усърдно и</w:t>
      </w:r>
      <w:r w:rsidR="00F71C2B">
        <w:rPr>
          <w:rFonts w:ascii="Times New Roman" w:hAnsi="Times New Roman" w:cs="Times New Roman"/>
          <w:sz w:val="28"/>
          <w:szCs w:val="28"/>
          <w:lang w:val="bg-BG"/>
        </w:rPr>
        <w:t xml:space="preserve"> реализирахме много мероприятия, организирахме и празнувахме важни за България исторически дати, възкресихме местни обичаи и традиции. Приобщихме жителите на с. Пролеша към идеята за възраждане на българските фолклорни традиции.</w:t>
      </w:r>
    </w:p>
    <w:p w:rsidR="00F71C2B" w:rsidRDefault="00F71C2B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Чествахме националния ни празник 3 март и други исторически дати с много любов. Тези дати ни създадоха голям емоционален заряд и гордост, че сме българи, наследници на велики и смели предци. С много реализирани инициативи допринесоха с работата си не само членовете на читалищното настоятелство, но и много ентусиасти от нашето селище, на които дължим и изказваме голяма благодарност. Нашата дейност и мероприятията </w:t>
      </w:r>
      <w:r w:rsidR="00F73000">
        <w:rPr>
          <w:rFonts w:ascii="Times New Roman" w:hAnsi="Times New Roman" w:cs="Times New Roman"/>
          <w:sz w:val="28"/>
          <w:szCs w:val="28"/>
          <w:lang w:val="bg-BG"/>
        </w:rPr>
        <w:t>бе немислима без нашите деца и внуци – бъдещето на с. Пролеша. Тези прекрасни деца се включваха във всички наши мероприятия и ни зареждаха с много жизнени сили и енергия. Техните поетични и певчески заложби ни караха да се гордеем с тях и сърцата ни да туптят  по-силно, очите ни да се насълзяват.</w:t>
      </w:r>
    </w:p>
    <w:p w:rsidR="00F73000" w:rsidRDefault="00F73000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Събитията през изминалата година бяха много и разнообразни:</w:t>
      </w:r>
    </w:p>
    <w:p w:rsidR="00F73000" w:rsidRDefault="00F73000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На 21 януари организирахме честването на денят на родилната помощ или по-известен като „Бабин ден“. Д-р Т. Божкова изпълни ритуалът за бабуване, след което поздрави всички присъстващи баби с кратко слово. Имаше изпълнение на стихове, много песни изпълнени от дамската група за автентичен фолклор, извиха се народни хора. </w:t>
      </w:r>
    </w:p>
    <w:p w:rsidR="00F73000" w:rsidRDefault="00F73000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През месец февруари бе възпроизведен празникът Сирни заговезни (прошка) или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Ората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копата. В двора на читалището бе запален традиционния огън, въртяха се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оратници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>, извиха се кръшни хора.</w:t>
      </w:r>
    </w:p>
    <w:p w:rsidR="00F73000" w:rsidRDefault="00F73000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На 1 март закичихме с мартенички най-ранобудните жители на с. Пролеша.</w:t>
      </w:r>
    </w:p>
    <w:p w:rsidR="00F73000" w:rsidRDefault="00F73000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На 3 март </w:t>
      </w:r>
      <w:r w:rsidR="00AA40E8">
        <w:rPr>
          <w:rFonts w:ascii="Times New Roman" w:hAnsi="Times New Roman" w:cs="Times New Roman"/>
          <w:sz w:val="28"/>
          <w:szCs w:val="28"/>
          <w:lang w:val="bg-BG"/>
        </w:rPr>
        <w:t>по традиция отбелязахме националния празник на Р България. Този празник е голям урок по родолюбие и патриотизъм. Нашите деца отново ни развълнуваха с изпълнение на патриотични стихотворения. Облечени в национални носии, както всяка година, бяха великолепни. Д-р Божкова разказа за историческото участие на ген. Гурко в Руско-турската война, освобождаването на град София и околностите в суровата зима на 1877 г. Накрая рецитира стихотворението на Иван Вазов „Кочо и защитата на Перущица“, което</w:t>
      </w:r>
      <w:r w:rsidR="007E7CDE">
        <w:rPr>
          <w:rFonts w:ascii="Times New Roman" w:hAnsi="Times New Roman" w:cs="Times New Roman"/>
          <w:sz w:val="28"/>
          <w:szCs w:val="28"/>
          <w:lang w:val="bg-BG"/>
        </w:rPr>
        <w:t xml:space="preserve"> просълзи всички присъстващи. Бяхме поздравени от г-жа </w:t>
      </w:r>
      <w:r w:rsidR="007E7CDE">
        <w:rPr>
          <w:rFonts w:ascii="Times New Roman" w:hAnsi="Times New Roman" w:cs="Times New Roman"/>
          <w:sz w:val="28"/>
          <w:szCs w:val="28"/>
          <w:lang w:val="bg-BG"/>
        </w:rPr>
        <w:lastRenderedPageBreak/>
        <w:t>Елена Минчева – директор на предприятието „Оскар ЕЛ</w:t>
      </w:r>
      <w:r w:rsidR="00334626">
        <w:rPr>
          <w:rFonts w:ascii="Times New Roman" w:hAnsi="Times New Roman" w:cs="Times New Roman"/>
          <w:sz w:val="28"/>
          <w:szCs w:val="28"/>
          <w:lang w:val="bg-BG"/>
        </w:rPr>
        <w:t xml:space="preserve">“ и от общинския съветник Петрана </w:t>
      </w:r>
      <w:proofErr w:type="spellStart"/>
      <w:r w:rsidR="00334626">
        <w:rPr>
          <w:rFonts w:ascii="Times New Roman" w:hAnsi="Times New Roman" w:cs="Times New Roman"/>
          <w:sz w:val="28"/>
          <w:szCs w:val="28"/>
          <w:lang w:val="bg-BG"/>
        </w:rPr>
        <w:t>Котупанова</w:t>
      </w:r>
      <w:proofErr w:type="spellEnd"/>
      <w:r w:rsidR="00334626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334626" w:rsidRDefault="00334626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8 март чествахме в барчето на Евдокия Траянова. Присъстващите дами бяха поздравени от кмета на с. Пролеша Бойка Асенова и от председателя на НЧ Светлина-1924. Изпълнени бяха стихове за жената, песни и танци.</w:t>
      </w:r>
    </w:p>
    <w:p w:rsidR="00334626" w:rsidRDefault="00334626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 началото на м. април се отбеляза седмицата на детската книга в читалището с четене на детски книги от по-големите деца за тези, които сега започват да се учат да четат.</w:t>
      </w:r>
    </w:p>
    <w:p w:rsidR="00334626" w:rsidRDefault="00334626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В навечерието на Лазаровден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пролешките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девойки с ръководството на г-жа Венета Николова изработиха красиви венчета, с които украсиха главите си. Под ръководството на Десислава Лозанова – член на читалищното настоятелство лазарките посетиха почти всеки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пролешки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дом, като пяха песни и пожелаваха здраве и берекет на стопаните</w:t>
      </w:r>
      <w:r w:rsidR="00744A34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CF784D" w:rsidRDefault="00CF784D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Традиция стана и честването на юбиляри, хора заслужили общественици, сърцати и наши вдъхновители.</w:t>
      </w:r>
    </w:p>
    <w:p w:rsidR="00CF784D" w:rsidRDefault="00CF784D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През 2018 г. те бяха петима – Кольо Спасов, Евдокия Траянова, Веселинка Митова, Цветанка Василева и Трифон Трифонов. С много емоция в гласа д-р Божкова поздрави юбилярите, за Цветанка Василева навършила 80 години, много деен човек, певица и рецитатор</w:t>
      </w:r>
      <w:r w:rsidR="00153980">
        <w:rPr>
          <w:rFonts w:ascii="Times New Roman" w:hAnsi="Times New Roman" w:cs="Times New Roman"/>
          <w:sz w:val="28"/>
          <w:szCs w:val="28"/>
          <w:lang w:val="bg-BG"/>
        </w:rPr>
        <w:t>, Божкова бе написала стихотворение отпечатано в местния вестник „</w:t>
      </w:r>
      <w:proofErr w:type="spellStart"/>
      <w:r w:rsidR="00153980">
        <w:rPr>
          <w:rFonts w:ascii="Times New Roman" w:hAnsi="Times New Roman" w:cs="Times New Roman"/>
          <w:sz w:val="28"/>
          <w:szCs w:val="28"/>
          <w:lang w:val="bg-BG"/>
        </w:rPr>
        <w:t>Пролешка</w:t>
      </w:r>
      <w:proofErr w:type="spellEnd"/>
      <w:r w:rsidR="00153980">
        <w:rPr>
          <w:rFonts w:ascii="Times New Roman" w:hAnsi="Times New Roman" w:cs="Times New Roman"/>
          <w:sz w:val="28"/>
          <w:szCs w:val="28"/>
          <w:lang w:val="bg-BG"/>
        </w:rPr>
        <w:t xml:space="preserve"> светлина“.</w:t>
      </w:r>
      <w:r w:rsidR="00024698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024698" w:rsidRDefault="00024698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На Цветница храм „СВ. Георги Победоносец“ бе украсен с венец изплетен от нашите лазарки.</w:t>
      </w:r>
    </w:p>
    <w:p w:rsidR="00024698" w:rsidRDefault="00024698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Великден бе организирано тържество в двора на читалището. Проведен бе конкурс за най-красиво и здрави яйце, най-вкусен козунак. Много здрави яйца и вкусни козунаци имаше и журито се затрудни при избирането на победител.</w:t>
      </w:r>
    </w:p>
    <w:p w:rsidR="00024698" w:rsidRDefault="00024698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През м. май бе честван празникът на Св. Герман. В Скала махала се намира обреден кръст Герман. Всяка година г-жа Вася Павлова, последовател на рода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Парасникови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>, дава курбан в чест на Св. Герман.</w:t>
      </w:r>
      <w:r w:rsidRPr="00024698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На 12 май се събраха жители на с. Пролеша , които почетоха празника възстановен от Вася Павлова.</w:t>
      </w:r>
    </w:p>
    <w:p w:rsidR="00024698" w:rsidRDefault="00024698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Много тържествено в читалището бе почетен 24 май – денят на светите братя Кирил и Методий и славянската писменост.</w:t>
      </w:r>
      <w:r w:rsidR="004F2DB4">
        <w:rPr>
          <w:rFonts w:ascii="Times New Roman" w:hAnsi="Times New Roman" w:cs="Times New Roman"/>
          <w:sz w:val="28"/>
          <w:szCs w:val="28"/>
          <w:lang w:val="bg-BG"/>
        </w:rPr>
        <w:t xml:space="preserve"> Специални покани имаше за учителите от селото – настоящи и бивши.</w:t>
      </w:r>
      <w:r w:rsidR="002F04DD">
        <w:rPr>
          <w:rFonts w:ascii="Times New Roman" w:hAnsi="Times New Roman" w:cs="Times New Roman"/>
          <w:sz w:val="28"/>
          <w:szCs w:val="28"/>
          <w:lang w:val="bg-BG"/>
        </w:rPr>
        <w:t xml:space="preserve"> Госпожа Божкова разказа историята на двамата братя, поздрави специално децата, които декламираха стихове и пяха песни. Не пропусна и учителите. Накрая прозвуча незабравимата песен „Върви народе възродени“. Така завърши това тържество, показало още един път, че българинът тачи и се вдъхновява от хората на просветата.</w:t>
      </w:r>
    </w:p>
    <w:p w:rsidR="002F04DD" w:rsidRDefault="002F04DD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На 1-ви юни денят на детето бе организиран празник с лакомства, </w:t>
      </w:r>
      <w:r w:rsidR="002D66AD">
        <w:rPr>
          <w:rFonts w:ascii="Times New Roman" w:hAnsi="Times New Roman" w:cs="Times New Roman"/>
          <w:sz w:val="28"/>
          <w:szCs w:val="28"/>
          <w:lang w:val="bg-BG"/>
        </w:rPr>
        <w:t>викторини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 рисунки на асфалта.</w:t>
      </w:r>
    </w:p>
    <w:p w:rsidR="002F04DD" w:rsidRDefault="002F04DD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На 2-ри  юни  - ден на Ботев, бяха положени цветя и венци пред паметника на героите от с. Пролеша, участвали и загинали за свободата на България.</w:t>
      </w:r>
    </w:p>
    <w:p w:rsidR="002F04DD" w:rsidRDefault="002F04DD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На Еньовден  ранобудни деца с родители, баби и дядовци с песни стигнаха до местността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Пролешка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могила, където набраха дъхави билки. Децата </w:t>
      </w:r>
      <w:r w:rsidR="003A7C03">
        <w:rPr>
          <w:rFonts w:ascii="Times New Roman" w:hAnsi="Times New Roman" w:cs="Times New Roman"/>
          <w:sz w:val="28"/>
          <w:szCs w:val="28"/>
          <w:lang w:val="bg-BG"/>
        </w:rPr>
        <w:t>сияеха от радост, възхищаваха се от природата и ранната слънчева утрин.</w:t>
      </w:r>
    </w:p>
    <w:p w:rsidR="003A7C03" w:rsidRDefault="003A7C03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На Свети дух е празника на селото ни, съборът на Пролеша. Имахме много гости, танцьори и певци. Кмета на Пролеша Бойка Асенова поздрави присъстващите. До късно вечерта музиката, песните и танците не стихваха.</w:t>
      </w:r>
    </w:p>
    <w:p w:rsidR="003A7C03" w:rsidRDefault="003A7C03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През м. август активно се подготвяхме за 4-ти фолклорен фестивал „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Окни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>, па тропни“.</w:t>
      </w:r>
    </w:p>
    <w:p w:rsidR="003A7C03" w:rsidRDefault="003A7C03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Една седмица преди 15 септември отбелязахме празника на плодородието. Проведохме съревнование за най-голям плод и зеленчук, най-интересно аранжирани плодове </w:t>
      </w:r>
      <w:r w:rsidR="002D66AD">
        <w:rPr>
          <w:rFonts w:ascii="Times New Roman" w:hAnsi="Times New Roman" w:cs="Times New Roman"/>
          <w:sz w:val="28"/>
          <w:szCs w:val="28"/>
          <w:lang w:val="bg-BG"/>
        </w:rPr>
        <w:t xml:space="preserve">и зеленчуци отглеждани в </w:t>
      </w:r>
      <w:proofErr w:type="spellStart"/>
      <w:r w:rsidR="002D66AD">
        <w:rPr>
          <w:rFonts w:ascii="Times New Roman" w:hAnsi="Times New Roman" w:cs="Times New Roman"/>
          <w:sz w:val="28"/>
          <w:szCs w:val="28"/>
          <w:lang w:val="bg-BG"/>
        </w:rPr>
        <w:t>пролеш</w:t>
      </w:r>
      <w:r>
        <w:rPr>
          <w:rFonts w:ascii="Times New Roman" w:hAnsi="Times New Roman" w:cs="Times New Roman"/>
          <w:sz w:val="28"/>
          <w:szCs w:val="28"/>
          <w:lang w:val="bg-BG"/>
        </w:rPr>
        <w:t>ките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градини от трудолюбивите жители на селото. На вниманието на присъстващите бяха изложени и много кулинарни изкушения – баници, погачи, лучници, красиви хапки, козуначени кифлички, грис халва и много други. Присъстващите имаха възможност срещу дарение за читалището да опитат от всички ястия.</w:t>
      </w:r>
      <w:r w:rsidR="00CE22E2">
        <w:rPr>
          <w:rFonts w:ascii="Times New Roman" w:hAnsi="Times New Roman" w:cs="Times New Roman"/>
          <w:sz w:val="28"/>
          <w:szCs w:val="28"/>
          <w:lang w:val="bg-BG"/>
        </w:rPr>
        <w:t xml:space="preserve"> И тази година Празника на плодородието се превърна в прекрасно преживяване за деца и възрастни.</w:t>
      </w:r>
    </w:p>
    <w:p w:rsidR="00CE22E2" w:rsidRDefault="00CE22E2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На 15-ти септември се проведе 4-ти фолклорен фестивал „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Окни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, па тропни“. Фестивалът бе спонсориран от общ. Божурище и фирмите „Оскар ЕЛ“,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Кенди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Банкя,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Форест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трейд,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Милмекс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proofErr w:type="spellStart"/>
      <w:r w:rsidRPr="00F76545">
        <w:rPr>
          <w:rFonts w:ascii="Times New Roman" w:hAnsi="Times New Roman" w:cs="Times New Roman"/>
          <w:sz w:val="28"/>
          <w:szCs w:val="28"/>
        </w:rPr>
        <w:t>мес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76545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F76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545">
        <w:rPr>
          <w:rFonts w:ascii="Times New Roman" w:hAnsi="Times New Roman" w:cs="Times New Roman"/>
          <w:sz w:val="28"/>
          <w:szCs w:val="28"/>
        </w:rPr>
        <w:t>производители</w:t>
      </w:r>
      <w:proofErr w:type="spellEnd"/>
      <w:r w:rsidRPr="00F76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54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76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545">
        <w:rPr>
          <w:rFonts w:ascii="Times New Roman" w:hAnsi="Times New Roman" w:cs="Times New Roman"/>
          <w:sz w:val="28"/>
          <w:szCs w:val="28"/>
        </w:rPr>
        <w:t>тестени</w:t>
      </w:r>
      <w:proofErr w:type="spellEnd"/>
      <w:r w:rsidRPr="00F76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545">
        <w:rPr>
          <w:rFonts w:ascii="Times New Roman" w:hAnsi="Times New Roman" w:cs="Times New Roman"/>
          <w:sz w:val="28"/>
          <w:szCs w:val="28"/>
        </w:rPr>
        <w:t>изделия</w:t>
      </w:r>
      <w:proofErr w:type="spellEnd"/>
      <w:r w:rsidRPr="00F76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54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F76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545">
        <w:rPr>
          <w:rFonts w:ascii="Times New Roman" w:hAnsi="Times New Roman" w:cs="Times New Roman"/>
          <w:sz w:val="28"/>
          <w:szCs w:val="28"/>
        </w:rPr>
        <w:t>постараха</w:t>
      </w:r>
      <w:proofErr w:type="spellEnd"/>
      <w:r w:rsidRPr="00F7654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76545">
        <w:rPr>
          <w:rFonts w:ascii="Times New Roman" w:hAnsi="Times New Roman" w:cs="Times New Roman"/>
          <w:sz w:val="28"/>
          <w:szCs w:val="28"/>
        </w:rPr>
        <w:t>почерпката</w:t>
      </w:r>
      <w:proofErr w:type="spellEnd"/>
      <w:r w:rsidRPr="00F76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54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76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545">
        <w:rPr>
          <w:rFonts w:ascii="Times New Roman" w:hAnsi="Times New Roman" w:cs="Times New Roman"/>
          <w:sz w:val="28"/>
          <w:szCs w:val="28"/>
        </w:rPr>
        <w:t>участници</w:t>
      </w:r>
      <w:proofErr w:type="spellEnd"/>
      <w:r w:rsidRPr="00F7654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76545">
        <w:rPr>
          <w:rFonts w:ascii="Times New Roman" w:hAnsi="Times New Roman" w:cs="Times New Roman"/>
          <w:sz w:val="28"/>
          <w:szCs w:val="28"/>
        </w:rPr>
        <w:t>гости</w:t>
      </w:r>
      <w:proofErr w:type="spellEnd"/>
      <w:r w:rsidRPr="00F76545">
        <w:rPr>
          <w:rFonts w:ascii="Times New Roman" w:hAnsi="Times New Roman" w:cs="Times New Roman"/>
          <w:sz w:val="28"/>
          <w:szCs w:val="28"/>
        </w:rPr>
        <w:t>.</w:t>
      </w:r>
      <w:r w:rsidR="008C79B2">
        <w:rPr>
          <w:rFonts w:ascii="Times New Roman" w:hAnsi="Times New Roman" w:cs="Times New Roman"/>
          <w:sz w:val="28"/>
          <w:szCs w:val="28"/>
          <w:lang w:val="bg-BG"/>
        </w:rPr>
        <w:t xml:space="preserve"> Водещият на фестивала Георги Георгиев се справи чудесно и безвъзмездно с тази не лека задача. Неговият начин на водене на събитието допринесе за доброто настроение на присъстващите и участниците. По време на фестивала чухме любими български народни песни, видяхме кръшни хора от различните етнографски области на нашата родина.</w:t>
      </w:r>
      <w:r w:rsidR="009378AA">
        <w:rPr>
          <w:rFonts w:ascii="Times New Roman" w:hAnsi="Times New Roman" w:cs="Times New Roman"/>
          <w:sz w:val="28"/>
          <w:szCs w:val="28"/>
          <w:lang w:val="bg-BG"/>
        </w:rPr>
        <w:t xml:space="preserve"> Домакините от танцов клуб „</w:t>
      </w:r>
      <w:proofErr w:type="spellStart"/>
      <w:r w:rsidR="009378AA">
        <w:rPr>
          <w:rFonts w:ascii="Times New Roman" w:hAnsi="Times New Roman" w:cs="Times New Roman"/>
          <w:sz w:val="28"/>
          <w:szCs w:val="28"/>
          <w:lang w:val="bg-BG"/>
        </w:rPr>
        <w:t>Животвор</w:t>
      </w:r>
      <w:proofErr w:type="spellEnd"/>
      <w:r w:rsidR="009378AA">
        <w:rPr>
          <w:rFonts w:ascii="Times New Roman" w:hAnsi="Times New Roman" w:cs="Times New Roman"/>
          <w:sz w:val="28"/>
          <w:szCs w:val="28"/>
          <w:lang w:val="bg-BG"/>
        </w:rPr>
        <w:t xml:space="preserve">“ откриха фестивала. С пъстри ритми и красиви костюми се представиха танцовите състави от гр. София – Хоп троп, Хороводец, Ансамбъл Люлин, Ансамбъл Средец, Пъстра китка от гр. Банкя, участници имаше и от гр. Сливница, с. Алдомировци, с. </w:t>
      </w:r>
      <w:r w:rsidR="002346EE">
        <w:rPr>
          <w:rFonts w:ascii="Times New Roman" w:hAnsi="Times New Roman" w:cs="Times New Roman"/>
          <w:sz w:val="28"/>
          <w:szCs w:val="28"/>
          <w:lang w:val="bg-BG"/>
        </w:rPr>
        <w:t>Мрамор, с. Владая, гр. Перник, гара Лакатник и др. г-жа Мая Георгиева запечата незабравими</w:t>
      </w:r>
      <w:r w:rsidR="001F2CFB">
        <w:rPr>
          <w:rFonts w:ascii="Times New Roman" w:hAnsi="Times New Roman" w:cs="Times New Roman"/>
          <w:sz w:val="28"/>
          <w:szCs w:val="28"/>
          <w:lang w:val="bg-BG"/>
        </w:rPr>
        <w:t xml:space="preserve"> моменти с фотообектива, направи прекрасни албуми със снимков материал с всички участници.</w:t>
      </w:r>
    </w:p>
    <w:p w:rsidR="002346EE" w:rsidRDefault="002346EE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С нетърпение очакваме 5-ти Фолклорен фестивал, който съвпада с 95-тата годишнина на НЧ „Светлина-1924“ с. Пролеша.</w:t>
      </w:r>
    </w:p>
    <w:p w:rsidR="001F2CFB" w:rsidRPr="00281465" w:rsidRDefault="002346EE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На 1-ви ноември 2018 г. бе отбелязан и не бе забравен денят на народните будители. С кратко слово д-р Божкова припомни за делото и неуморната дейност на будителите в далечното ни историческо минало, със стихове поздрави днешните наши будители, книжовници, художници, съвременни дарители. Със специално стихотворение „Миг като вечност“ тя поздрави г-жа Елена Минчева от фирма „Оскар ЕЛ“, която винаги е дарявала парични </w:t>
      </w: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>средства без дори да искаме тези средства. Тази жена показа колко много е съпричастна , щедра и готова вина</w:t>
      </w:r>
      <w:r w:rsidR="00C46FA3">
        <w:rPr>
          <w:rFonts w:ascii="Times New Roman" w:hAnsi="Times New Roman" w:cs="Times New Roman"/>
          <w:sz w:val="28"/>
          <w:szCs w:val="28"/>
          <w:lang w:val="bg-BG"/>
        </w:rPr>
        <w:t>ги да се отзове и да помогне . Т</w:t>
      </w:r>
      <w:r>
        <w:rPr>
          <w:rFonts w:ascii="Times New Roman" w:hAnsi="Times New Roman" w:cs="Times New Roman"/>
          <w:sz w:val="28"/>
          <w:szCs w:val="28"/>
          <w:lang w:val="bg-BG"/>
        </w:rPr>
        <w:t>я е истински будител за нас и ние много сме й благодарни.</w:t>
      </w:r>
      <w:r w:rsidR="00C46FA3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1F2CFB">
        <w:rPr>
          <w:rFonts w:ascii="Times New Roman" w:hAnsi="Times New Roman" w:cs="Times New Roman"/>
          <w:sz w:val="28"/>
          <w:szCs w:val="28"/>
          <w:lang w:val="bg-BG"/>
        </w:rPr>
        <w:t>Специално бяха поздравени сем. Мая и Георги Георгиеви за безвъзмездният им труд по време на фестивала</w:t>
      </w:r>
      <w:r w:rsidR="007352B0">
        <w:rPr>
          <w:rFonts w:ascii="Times New Roman" w:hAnsi="Times New Roman" w:cs="Times New Roman"/>
          <w:sz w:val="28"/>
          <w:szCs w:val="28"/>
          <w:lang w:val="bg-BG"/>
        </w:rPr>
        <w:t xml:space="preserve"> „</w:t>
      </w:r>
      <w:proofErr w:type="spellStart"/>
      <w:r w:rsidR="007352B0">
        <w:rPr>
          <w:rFonts w:ascii="Times New Roman" w:hAnsi="Times New Roman" w:cs="Times New Roman"/>
          <w:sz w:val="28"/>
          <w:szCs w:val="28"/>
          <w:lang w:val="bg-BG"/>
        </w:rPr>
        <w:t>Окни</w:t>
      </w:r>
      <w:proofErr w:type="spellEnd"/>
      <w:r w:rsidR="007352B0">
        <w:rPr>
          <w:rFonts w:ascii="Times New Roman" w:hAnsi="Times New Roman" w:cs="Times New Roman"/>
          <w:sz w:val="28"/>
          <w:szCs w:val="28"/>
          <w:lang w:val="bg-BG"/>
        </w:rPr>
        <w:t xml:space="preserve"> па тропни“ </w:t>
      </w:r>
      <w:r w:rsidR="001F2CFB">
        <w:rPr>
          <w:rFonts w:ascii="Times New Roman" w:hAnsi="Times New Roman" w:cs="Times New Roman"/>
          <w:sz w:val="28"/>
          <w:szCs w:val="28"/>
          <w:lang w:val="bg-BG"/>
        </w:rPr>
        <w:t xml:space="preserve"> – от името на читалищното насто</w:t>
      </w:r>
      <w:r w:rsidR="007352B0">
        <w:rPr>
          <w:rFonts w:ascii="Times New Roman" w:hAnsi="Times New Roman" w:cs="Times New Roman"/>
          <w:sz w:val="28"/>
          <w:szCs w:val="28"/>
          <w:lang w:val="bg-BG"/>
        </w:rPr>
        <w:t>ятелство им бе подарена книгата</w:t>
      </w:r>
      <w:r w:rsidR="002D66AD">
        <w:rPr>
          <w:rFonts w:ascii="Times New Roman" w:hAnsi="Times New Roman" w:cs="Times New Roman"/>
          <w:sz w:val="28"/>
          <w:szCs w:val="28"/>
          <w:lang w:val="bg-BG"/>
        </w:rPr>
        <w:t xml:space="preserve"> „</w:t>
      </w:r>
      <w:proofErr w:type="spellStart"/>
      <w:r w:rsidR="002D66AD">
        <w:rPr>
          <w:rFonts w:ascii="Times New Roman" w:hAnsi="Times New Roman" w:cs="Times New Roman"/>
          <w:sz w:val="28"/>
          <w:szCs w:val="28"/>
          <w:lang w:val="bg-BG"/>
        </w:rPr>
        <w:t>Скретиска</w:t>
      </w:r>
      <w:proofErr w:type="spellEnd"/>
      <w:r w:rsidR="002D66AD">
        <w:rPr>
          <w:rFonts w:ascii="Times New Roman" w:hAnsi="Times New Roman" w:cs="Times New Roman"/>
          <w:sz w:val="28"/>
          <w:szCs w:val="28"/>
          <w:lang w:val="bg-BG"/>
        </w:rPr>
        <w:t xml:space="preserve"> – един път, един храм, един дворец и десет века история“.</w:t>
      </w:r>
    </w:p>
    <w:p w:rsidR="00024698" w:rsidRDefault="001F2CFB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На тържеството имахме гости от женската певческа група „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Равнечанка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“ от с. Равнец,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обл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>. Бургас. Тези прекрасни жени бяха дошли в гр. Банкя на санаториум и поканени от Спаска Григорова на този наш празник пяха от сърце песни от техния край. Поканиха ни на гости в тяхното село Равнец, Бургаско. Децата от Пролеша и на този празник бяха неотразими, те рецитираха стихове за България и пяха песни, които просълзиха присъстващите.</w:t>
      </w:r>
      <w:r w:rsidR="007352B0">
        <w:rPr>
          <w:rFonts w:ascii="Times New Roman" w:hAnsi="Times New Roman" w:cs="Times New Roman"/>
          <w:sz w:val="28"/>
          <w:szCs w:val="28"/>
          <w:lang w:val="bg-BG"/>
        </w:rPr>
        <w:t xml:space="preserve"> Можем само да сме горди с тези деца, нашето изключително талантливо и отговорно поколение</w:t>
      </w:r>
      <w:r w:rsidR="004800AB">
        <w:rPr>
          <w:rFonts w:ascii="Times New Roman" w:hAnsi="Times New Roman" w:cs="Times New Roman"/>
          <w:sz w:val="28"/>
          <w:szCs w:val="28"/>
          <w:lang w:val="bg-BG"/>
        </w:rPr>
        <w:t xml:space="preserve">, нашето гордо бъдеще Калина, Михаела, Георги, Илия, Румен, Ваньо, Елена, Тино, Алекс, Моника, Борис, Карина, </w:t>
      </w:r>
      <w:proofErr w:type="spellStart"/>
      <w:r w:rsidR="004800AB">
        <w:rPr>
          <w:rFonts w:ascii="Times New Roman" w:hAnsi="Times New Roman" w:cs="Times New Roman"/>
          <w:sz w:val="28"/>
          <w:szCs w:val="28"/>
          <w:lang w:val="bg-BG"/>
        </w:rPr>
        <w:t>Силвето</w:t>
      </w:r>
      <w:proofErr w:type="spellEnd"/>
      <w:r w:rsidR="004800AB">
        <w:rPr>
          <w:rFonts w:ascii="Times New Roman" w:hAnsi="Times New Roman" w:cs="Times New Roman"/>
          <w:sz w:val="28"/>
          <w:szCs w:val="28"/>
          <w:lang w:val="bg-BG"/>
        </w:rPr>
        <w:t xml:space="preserve"> и други.</w:t>
      </w:r>
    </w:p>
    <w:p w:rsidR="004800AB" w:rsidRDefault="004800AB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На края на м. декември направихме тържество за Коледа в бистрото до Кметство Пролеша. Прозвучаха коледни песни и коледни стихове, много танци. Пожелахме на жителите на Пролеша през новата 2019 г. здраве, късмет и успехи. </w:t>
      </w:r>
    </w:p>
    <w:p w:rsidR="00500603" w:rsidRDefault="004800AB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НЧ „Светлина-1924“ е единственото в община Божурище, което редовно издава местен вестник „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Пролешка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светлина“. Много вълнуващи неща и събития могат да се прочетат в него. Те се пишат от сърце и душа от Мая Карамфилова, Христина Сотирова, Веска Йотова, Златка Трифонова, Теменужка Божкова, Десислава Миланова, Мая Георгиева, Кристина Соколова, Поля Кирилова, Тодорка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Воева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, Стана Захариева и др. Писмените материали и снимковия материал се събират, обработват, подреждат от Десислава Миланова. Спаска Григорова </w:t>
      </w:r>
      <w:r w:rsidR="00500603">
        <w:rPr>
          <w:rFonts w:ascii="Times New Roman" w:hAnsi="Times New Roman" w:cs="Times New Roman"/>
          <w:sz w:val="28"/>
          <w:szCs w:val="28"/>
          <w:lang w:val="bg-BG"/>
        </w:rPr>
        <w:t>е ангажирана с отпечатването на вестника.</w:t>
      </w:r>
    </w:p>
    <w:p w:rsidR="004800AB" w:rsidRDefault="00500603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На коледа имахме пет групи коледари, които обиколиха селото, пяха коледарски песни. Те пяха посрещнати с много любов и сърдечност от хората в Пролеша. Дядо Коледа и Снежанка раздадоха подаръци на послушните деца, които бяха дарени от фирма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Метрон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500603" w:rsidRDefault="00500603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През 2018 г. стартира и инициативата на ръководителя на танцовия състав „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Животвор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>“ Поля Кирилова за неделните хора на мегдана. Първото хоро се изви на 6 май (Гергьовден). Мегданските хора продължиха до късно есента.</w:t>
      </w:r>
    </w:p>
    <w:p w:rsidR="00BB1A0B" w:rsidRPr="00BB1A0B" w:rsidRDefault="00BB1A0B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Библиотеката при НЧ „Светлина-1924“ разполага с 5957 бр. тома художествена литература. През 2018 г. се закупиха 39 бр. нови книги. През ваканциите броя на читателите се увеличава. През изминалата година библиотеката е посетена от 296 читатели. За домашно четене са раздадени 389 книги.</w:t>
      </w:r>
    </w:p>
    <w:p w:rsidR="00500603" w:rsidRDefault="00500603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>От името на читалищното настоятелство  благодаря на всички хора, включили се активно в дейността на нашето читалище Светлина.</w:t>
      </w:r>
    </w:p>
    <w:p w:rsidR="006D03FB" w:rsidRDefault="00500603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Пожелавам на новото читалищно настоятелство много здраве и вдъхновение. Специална благодарност на сегашното читалищно настоятелство, което работи неуморно и сърцато през изминалите три години.</w:t>
      </w:r>
      <w:r w:rsidR="00C46FA3">
        <w:rPr>
          <w:rFonts w:ascii="Times New Roman" w:hAnsi="Times New Roman" w:cs="Times New Roman"/>
          <w:sz w:val="28"/>
          <w:szCs w:val="28"/>
          <w:lang w:val="bg-BG"/>
        </w:rPr>
        <w:t xml:space="preserve">      </w:t>
      </w:r>
    </w:p>
    <w:p w:rsidR="006D03FB" w:rsidRDefault="006D03FB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AA40E8" w:rsidRPr="00626F07" w:rsidRDefault="00500603" w:rsidP="0001208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g-BG"/>
        </w:rPr>
        <w:t>Благодаря за вниманието!</w:t>
      </w:r>
    </w:p>
    <w:sectPr w:rsidR="00AA40E8" w:rsidRPr="00626F0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07"/>
    <w:rsid w:val="00012080"/>
    <w:rsid w:val="00024698"/>
    <w:rsid w:val="00077EF8"/>
    <w:rsid w:val="00153980"/>
    <w:rsid w:val="001F2CFB"/>
    <w:rsid w:val="002346EE"/>
    <w:rsid w:val="00281465"/>
    <w:rsid w:val="002D66AD"/>
    <w:rsid w:val="002F04DD"/>
    <w:rsid w:val="00334626"/>
    <w:rsid w:val="003A7C03"/>
    <w:rsid w:val="004800AB"/>
    <w:rsid w:val="004F2DB4"/>
    <w:rsid w:val="00500603"/>
    <w:rsid w:val="00626F07"/>
    <w:rsid w:val="006D03FB"/>
    <w:rsid w:val="007352B0"/>
    <w:rsid w:val="00744A34"/>
    <w:rsid w:val="007E7CDE"/>
    <w:rsid w:val="00857BAD"/>
    <w:rsid w:val="008C79B2"/>
    <w:rsid w:val="009378AA"/>
    <w:rsid w:val="00AA40E8"/>
    <w:rsid w:val="00BB1A0B"/>
    <w:rsid w:val="00C46FA3"/>
    <w:rsid w:val="00CE22E2"/>
    <w:rsid w:val="00CF784D"/>
    <w:rsid w:val="00F71C2B"/>
    <w:rsid w:val="00F7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D671"/>
  <w15:chartTrackingRefBased/>
  <w15:docId w15:val="{ED6C6CB5-E166-4363-8496-243BC1AF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F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Milanova</dc:creator>
  <cp:keywords/>
  <dc:description/>
  <cp:lastModifiedBy>Desislava Milanova</cp:lastModifiedBy>
  <cp:revision>16</cp:revision>
  <cp:lastPrinted>2019-04-01T07:57:00Z</cp:lastPrinted>
  <dcterms:created xsi:type="dcterms:W3CDTF">2019-03-20T13:38:00Z</dcterms:created>
  <dcterms:modified xsi:type="dcterms:W3CDTF">2019-04-01T07:59:00Z</dcterms:modified>
</cp:coreProperties>
</file>